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96A9D" w14:textId="37C1B93A" w:rsidR="009400D2" w:rsidRDefault="003539B0">
      <w:r>
        <w:t>Проектная документация в более высоком качестве расположена в облачном хранилище:</w:t>
      </w:r>
    </w:p>
    <w:p w14:paraId="1DEBC5E9" w14:textId="6284D77B" w:rsidR="003539B0" w:rsidRPr="00483C45" w:rsidRDefault="00343C51" w:rsidP="00343C51">
      <w:pPr>
        <w:rPr>
          <w:lang w:val="kk-KZ"/>
        </w:rPr>
      </w:pPr>
      <w:r w:rsidRPr="00343C51">
        <w:rPr>
          <w:lang w:val="kk-KZ"/>
        </w:rPr>
        <w:t>https://cloud.mail.ru/public/amDB/xR8Hh5rB2</w:t>
      </w:r>
      <w:bookmarkStart w:id="0" w:name="_GoBack"/>
      <w:bookmarkEnd w:id="0"/>
    </w:p>
    <w:sectPr w:rsidR="003539B0" w:rsidRPr="00483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2C"/>
    <w:rsid w:val="00032B8F"/>
    <w:rsid w:val="001B542C"/>
    <w:rsid w:val="002A5165"/>
    <w:rsid w:val="00343C51"/>
    <w:rsid w:val="003539B0"/>
    <w:rsid w:val="00436A38"/>
    <w:rsid w:val="00483C45"/>
    <w:rsid w:val="00543FA8"/>
    <w:rsid w:val="007603BB"/>
    <w:rsid w:val="009400D2"/>
    <w:rsid w:val="00BD7714"/>
    <w:rsid w:val="00BE147D"/>
    <w:rsid w:val="00C04CF6"/>
    <w:rsid w:val="00C434C7"/>
    <w:rsid w:val="00E4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372E"/>
  <w15:chartTrackingRefBased/>
  <w15:docId w15:val="{133D2AE2-D2AF-41EA-BC02-BC8550F61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Суимбаева</dc:creator>
  <cp:keywords/>
  <dc:description/>
  <cp:lastModifiedBy>Айгерим Суимбаева</cp:lastModifiedBy>
  <cp:revision>17</cp:revision>
  <dcterms:created xsi:type="dcterms:W3CDTF">2026-06-04T12:33:00Z</dcterms:created>
  <dcterms:modified xsi:type="dcterms:W3CDTF">2026-06-04T12:45:00Z</dcterms:modified>
</cp:coreProperties>
</file>